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B6B" w:rsidRDefault="005F2195">
      <w:pPr>
        <w:jc w:val="center"/>
        <w:rPr>
          <w:rFonts w:ascii="华文琥珀" w:eastAsia="华文琥珀"/>
          <w:b/>
          <w:sz w:val="48"/>
          <w:szCs w:val="48"/>
        </w:rPr>
      </w:pPr>
      <w:r>
        <w:rPr>
          <w:rFonts w:ascii="华文琥珀" w:eastAsia="华文琥珀" w:hint="eastAsia"/>
          <w:b/>
          <w:sz w:val="48"/>
          <w:szCs w:val="48"/>
        </w:rPr>
        <w:t>内场座次</w:t>
      </w:r>
      <w:r>
        <w:rPr>
          <w:rFonts w:ascii="华文琥珀" w:eastAsia="华文琥珀"/>
          <w:b/>
          <w:sz w:val="48"/>
          <w:szCs w:val="48"/>
        </w:rPr>
        <w:t>图</w:t>
      </w:r>
    </w:p>
    <w:p w:rsidR="00C13B6B" w:rsidRDefault="005F2195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主席台(北</w:t>
      </w:r>
      <w:r>
        <w:rPr>
          <w:rFonts w:ascii="黑体" w:eastAsia="黑体" w:hAnsi="黑体"/>
          <w:b/>
          <w:sz w:val="36"/>
          <w:szCs w:val="36"/>
        </w:rPr>
        <w:t>)</w:t>
      </w:r>
    </w:p>
    <w:p w:rsidR="00C13B6B" w:rsidRDefault="005F219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20320</wp:posOffset>
                </wp:positionV>
                <wp:extent cx="9162415" cy="5652135"/>
                <wp:effectExtent l="0" t="0" r="19685" b="2476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2415" cy="5652135"/>
                          <a:chOff x="2023" y="5833"/>
                          <a:chExt cx="12390" cy="7836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2098" y="5833"/>
                            <a:ext cx="3390" cy="2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B6B" w:rsidRPr="001C25DE" w:rsidRDefault="005F2195">
                              <w:pPr>
                                <w:jc w:val="center"/>
                                <w:rPr>
                                  <w:b/>
                                  <w:szCs w:val="21"/>
                                </w:rPr>
                              </w:pPr>
                              <w:r w:rsidRPr="001C25DE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嘉宾区</w:t>
                              </w:r>
                              <w:r w:rsidRPr="001C25DE">
                                <w:rPr>
                                  <w:b/>
                                  <w:szCs w:val="21"/>
                                </w:rPr>
                                <w:t>（</w:t>
                              </w:r>
                              <w:r w:rsidRPr="001C25DE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前</w:t>
                              </w:r>
                              <w:r w:rsidR="000B36DA" w:rsidRPr="001C25DE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五</w:t>
                              </w:r>
                              <w:r w:rsidRPr="001C25DE">
                                <w:rPr>
                                  <w:b/>
                                  <w:szCs w:val="21"/>
                                </w:rPr>
                                <w:t>排）</w:t>
                              </w:r>
                            </w:p>
                            <w:p w:rsidR="00C13B6B" w:rsidRPr="001C25DE" w:rsidRDefault="000B36DA">
                              <w:pPr>
                                <w:jc w:val="center"/>
                                <w:rPr>
                                  <w:b/>
                                  <w:szCs w:val="21"/>
                                </w:rPr>
                              </w:pPr>
                              <w:r w:rsidRPr="001C25DE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工作人员（后五排）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2023" y="8653"/>
                            <a:ext cx="3390" cy="2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B6B" w:rsidRDefault="00B35EC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三</w:t>
                              </w:r>
                              <w:r w:rsidR="00054955">
                                <w:rPr>
                                  <w:rFonts w:hint="eastAsia"/>
                                  <w:b/>
                                </w:rPr>
                                <w:t>区</w:t>
                              </w:r>
                              <w:r w:rsidR="001C25DE" w:rsidRPr="001C25DE">
                                <w:rPr>
                                  <w:rFonts w:hint="eastAsia"/>
                                  <w:b/>
                                </w:rPr>
                                <w:t>博士</w:t>
                              </w:r>
                              <w:r w:rsidR="001C25DE" w:rsidRPr="001C25DE">
                                <w:rPr>
                                  <w:b/>
                                </w:rPr>
                                <w:t>：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生命</w:t>
                              </w:r>
                              <w:r w:rsidR="000B36DA">
                                <w:t>、微电子、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晶体</w:t>
                              </w:r>
                              <w:r w:rsidR="000B36DA">
                                <w:t>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机械</w:t>
                              </w:r>
                              <w:r w:rsidR="000B36DA">
                                <w:t>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能动</w:t>
                              </w:r>
                              <w:r w:rsidR="000B36DA">
                                <w:t>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电气</w:t>
                              </w:r>
                              <w:r w:rsidR="000B36DA">
                                <w:t>、控制、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土建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2023" y="11638"/>
                            <a:ext cx="3390" cy="203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B6B" w:rsidRPr="000B36DA" w:rsidRDefault="0005495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五区</w:t>
                              </w:r>
                              <w:r w:rsidR="001C25DE" w:rsidRPr="001C25DE">
                                <w:rPr>
                                  <w:rFonts w:hint="eastAsia"/>
                                  <w:b/>
                                </w:rPr>
                                <w:t>博士</w:t>
                              </w:r>
                              <w:r w:rsidR="001C25DE" w:rsidRPr="001C25DE">
                                <w:rPr>
                                  <w:b/>
                                </w:rPr>
                                <w:t>：</w:t>
                              </w:r>
                              <w:r w:rsidR="001C25DE">
                                <w:rPr>
                                  <w:rFonts w:hint="eastAsia"/>
                                </w:rPr>
                                <w:t>材料</w:t>
                              </w:r>
                              <w:r w:rsidR="001C25DE">
                                <w:t>、公卫</w:t>
                              </w:r>
                              <w:r w:rsidR="001C25DE">
                                <w:rPr>
                                  <w:rFonts w:hint="eastAsia"/>
                                </w:rPr>
                                <w:t>、护理</w:t>
                              </w:r>
                              <w:r w:rsidR="001C25DE">
                                <w:t>、药学、经济</w:t>
                              </w:r>
                              <w:r w:rsidR="00DE15E1">
                                <w:rPr>
                                  <w:rFonts w:hint="eastAsia"/>
                                </w:rPr>
                                <w:t>、计算机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6508" y="11653"/>
                            <a:ext cx="3390" cy="2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B6B" w:rsidRDefault="0005495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六区</w:t>
                              </w:r>
                              <w:r w:rsidR="001C25DE" w:rsidRPr="001C25DE">
                                <w:rPr>
                                  <w:rFonts w:hint="eastAsia"/>
                                  <w:b/>
                                </w:rPr>
                                <w:t>博士、</w:t>
                              </w:r>
                              <w:r w:rsidR="001C25DE" w:rsidRPr="001C25DE">
                                <w:rPr>
                                  <w:b/>
                                </w:rPr>
                                <w:t>硕士</w:t>
                              </w:r>
                              <w:r w:rsidR="001C25DE">
                                <w:rPr>
                                  <w:rFonts w:hint="eastAsia"/>
                                </w:rPr>
                                <w:t>：留学生</w:t>
                              </w:r>
                            </w:p>
                            <w:p w:rsidR="00C13B6B" w:rsidRDefault="00C13B6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6508" y="8653"/>
                            <a:ext cx="3390" cy="2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B6B" w:rsidRDefault="00B35EC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四</w:t>
                              </w:r>
                              <w:r w:rsidR="00054955">
                                <w:rPr>
                                  <w:rFonts w:hint="eastAsia"/>
                                  <w:b/>
                                </w:rPr>
                                <w:t>区</w:t>
                              </w:r>
                              <w:r w:rsidR="001C25DE" w:rsidRPr="001C25DE">
                                <w:rPr>
                                  <w:rFonts w:hint="eastAsia"/>
                                  <w:b/>
                                </w:rPr>
                                <w:t>博士</w:t>
                              </w:r>
                              <w:r w:rsidR="001C25DE" w:rsidRPr="001C25DE">
                                <w:rPr>
                                  <w:b/>
                                </w:rPr>
                                <w:t>：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口腔</w:t>
                              </w:r>
                              <w:r w:rsidR="000B36DA">
                                <w:t>、基础、临床</w:t>
                              </w:r>
                            </w:p>
                            <w:p w:rsidR="00C13B6B" w:rsidRDefault="00C13B6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6433" y="5848"/>
                            <a:ext cx="3390" cy="2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36DA" w:rsidRDefault="00054955" w:rsidP="000B36D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二区</w:t>
                              </w:r>
                              <w:r w:rsidR="001C25DE" w:rsidRPr="001C25DE">
                                <w:rPr>
                                  <w:rFonts w:hint="eastAsia"/>
                                  <w:b/>
                                </w:rPr>
                                <w:t>博士</w:t>
                              </w:r>
                              <w:r w:rsidR="001C25DE" w:rsidRPr="001C25DE">
                                <w:rPr>
                                  <w:b/>
                                </w:rPr>
                                <w:t>：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化学、</w:t>
                              </w:r>
                              <w:r w:rsidR="000B36DA">
                                <w:t>信息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、</w:t>
                              </w:r>
                              <w:r w:rsidR="000B36DA">
                                <w:t>环境、管理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、</w:t>
                              </w:r>
                              <w:r w:rsidR="000B36DA">
                                <w:t>儒学</w:t>
                              </w:r>
                            </w:p>
                            <w:p w:rsidR="00C13B6B" w:rsidRPr="000B36DA" w:rsidRDefault="00C13B6B" w:rsidP="000B36D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11023" y="11638"/>
                            <a:ext cx="3390" cy="2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B6B" w:rsidRDefault="0005495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七区</w:t>
                              </w:r>
                              <w:r w:rsidR="001C25DE" w:rsidRPr="001C25DE">
                                <w:rPr>
                                  <w:rFonts w:hint="eastAsia"/>
                                  <w:b/>
                                </w:rPr>
                                <w:t>硕士</w:t>
                              </w:r>
                              <w:r w:rsidR="001C25DE">
                                <w:t>：</w:t>
                              </w:r>
                              <w:r w:rsidR="001C25DE">
                                <w:rPr>
                                  <w:rFonts w:hint="eastAsia"/>
                                </w:rPr>
                                <w:t>药学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11023" y="8548"/>
                            <a:ext cx="3390" cy="2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B6B" w:rsidRDefault="000B36D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摇臂</w:t>
                              </w:r>
                              <w:r>
                                <w:t>摄像机区域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11023" y="5833"/>
                            <a:ext cx="3390" cy="2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36DA" w:rsidRPr="000B36DA" w:rsidRDefault="00054955" w:rsidP="000B36DA">
                              <w:proofErr w:type="gramStart"/>
                              <w:r>
                                <w:rPr>
                                  <w:rFonts w:hint="eastAsia"/>
                                  <w:b/>
                                </w:rPr>
                                <w:t>一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/>
                                </w:rPr>
                                <w:t>区</w:t>
                              </w:r>
                              <w:r w:rsidR="001C25DE" w:rsidRPr="001C25DE">
                                <w:rPr>
                                  <w:rFonts w:hint="eastAsia"/>
                                  <w:b/>
                                </w:rPr>
                                <w:t>博士</w:t>
                              </w:r>
                              <w:r w:rsidR="001C25DE">
                                <w:t>：</w:t>
                              </w:r>
                              <w:r w:rsidR="000B36DA" w:rsidRPr="000B36DA">
                                <w:rPr>
                                  <w:rFonts w:hint="eastAsia"/>
                                </w:rPr>
                                <w:t>哲社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、</w:t>
                              </w:r>
                              <w:r w:rsidR="000B36DA">
                                <w:t>经济研究院、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法学</w:t>
                              </w:r>
                              <w:r w:rsidR="000B36DA">
                                <w:t>、政管、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马克思</w:t>
                              </w:r>
                              <w:r w:rsidR="000B36DA">
                                <w:t>、文学、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国教</w:t>
                              </w:r>
                              <w:r w:rsidR="000B36DA">
                                <w:t>、外国语、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历史</w:t>
                              </w:r>
                              <w:r w:rsidR="000B36DA">
                                <w:t>、数学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（金融研究院）</w:t>
                              </w:r>
                              <w:r w:rsidR="000B36DA">
                                <w:t>、</w:t>
                              </w:r>
                              <w:r w:rsidR="000B36DA">
                                <w:rPr>
                                  <w:rFonts w:hint="eastAsia"/>
                                </w:rPr>
                                <w:t>物理</w:t>
                              </w:r>
                            </w:p>
                            <w:p w:rsidR="00C13B6B" w:rsidRPr="000B36DA" w:rsidRDefault="00C13B6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style="position:absolute;left:0;text-align:left;margin-left:55.6pt;margin-top:1.6pt;width:721.45pt;height:445.05pt;z-index:251658240" coordorigin="2023,5833" coordsize="12390,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">
                <v:rect id="矩形 1" o:spid="_x0000_s1027" style="position:absolute;left:2098;top:5833;width:339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76r0A&#10;AADaAAAADwAAAGRycy9kb3ducmV2LnhtbERPy6rCMBDdC/5DGMGdpipcrtUoPvCxvL63QzO2xWZS&#10;mqi9f28EwdVwOM8ZT2tTiAdVLresoNeNQBAnVuecKjgeVp1fEM4jaywsk4J/cjCdNBtjjLV98o4e&#10;e5+KEMIuRgWZ92UspUsyMui6tiQO3NVWBn2AVSp1hc8QbgrZj6IfaTDn0JBhSYuMktv+bhTck/X8&#10;kpazv+VqwBtpe0NzOmul2q16NgLhqfZf8ce91WE+vF95Xz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tF76r0AAADaAAAADwAAAAAAAAAAAAAAAACYAgAAZHJzL2Rvd25yZXYu&#10;eG1sUEsFBgAAAAAEAAQA9QAAAIIDAAAAAA==&#10;" fillcolor="white [3201]" strokecolor="#70ad47 [3209]" strokeweight="1pt">
                  <v:textbox>
                    <w:txbxContent>
                      <w:p w:rsidR="00C13B6B" w:rsidRPr="001C25DE" w:rsidRDefault="005F2195">
                        <w:pPr>
                          <w:jc w:val="center"/>
                          <w:rPr>
                            <w:b/>
                            <w:szCs w:val="21"/>
                          </w:rPr>
                        </w:pPr>
                        <w:r w:rsidRPr="001C25DE">
                          <w:rPr>
                            <w:rFonts w:hint="eastAsia"/>
                            <w:b/>
                            <w:szCs w:val="21"/>
                          </w:rPr>
                          <w:t>嘉宾区</w:t>
                        </w:r>
                        <w:r w:rsidRPr="001C25DE">
                          <w:rPr>
                            <w:b/>
                            <w:szCs w:val="21"/>
                          </w:rPr>
                          <w:t>（</w:t>
                        </w:r>
                        <w:r w:rsidRPr="001C25DE">
                          <w:rPr>
                            <w:rFonts w:hint="eastAsia"/>
                            <w:b/>
                            <w:szCs w:val="21"/>
                          </w:rPr>
                          <w:t>前</w:t>
                        </w:r>
                        <w:r w:rsidR="000B36DA" w:rsidRPr="001C25DE">
                          <w:rPr>
                            <w:rFonts w:hint="eastAsia"/>
                            <w:b/>
                            <w:szCs w:val="21"/>
                          </w:rPr>
                          <w:t>五</w:t>
                        </w:r>
                        <w:r w:rsidRPr="001C25DE">
                          <w:rPr>
                            <w:b/>
                            <w:szCs w:val="21"/>
                          </w:rPr>
                          <w:t>排）</w:t>
                        </w:r>
                      </w:p>
                      <w:p w:rsidR="00C13B6B" w:rsidRPr="001C25DE" w:rsidRDefault="000B36DA">
                        <w:pPr>
                          <w:jc w:val="center"/>
                          <w:rPr>
                            <w:b/>
                            <w:szCs w:val="21"/>
                          </w:rPr>
                        </w:pPr>
                        <w:r w:rsidRPr="001C25DE">
                          <w:rPr>
                            <w:rFonts w:hint="eastAsia"/>
                            <w:b/>
                            <w:szCs w:val="21"/>
                          </w:rPr>
                          <w:t>工作人员（后五排）</w:t>
                        </w:r>
                      </w:p>
                    </w:txbxContent>
                  </v:textbox>
                </v:rect>
                <v:rect id="矩形 5" o:spid="_x0000_s1028" style="position:absolute;left:2023;top:8653;width:339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96cIA&#10;AADaAAAADwAAAGRycy9kb3ducmV2LnhtbESPT4vCMBTE78J+h/AEb5q6ouxWo7iKf47aXfX6aJ5t&#10;2ealNFHrtzeC4HGYmd8wk1ljSnGl2hWWFfR7EQji1OqCMwV/v6vuFwjnkTWWlknBnRzMph+tCcba&#10;3nhP18RnIkDYxagg976KpXRpTgZdz1bEwTvb2qAPss6krvEW4KaUn1E0kgYLDgs5VrTIKf1PLkbB&#10;JV3/nLJqvluuBryRtv9tDketVKfdzMcgPDX+HX61t1rBEJ5Xw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n3pwgAAANoAAAAPAAAAAAAAAAAAAAAAAJgCAABkcnMvZG93&#10;bnJldi54bWxQSwUGAAAAAAQABAD1AAAAhwMAAAAA&#10;" fillcolor="white [3201]" strokecolor="#70ad47 [3209]" strokeweight="1pt">
                  <v:textbox>
                    <w:txbxContent>
                      <w:p w:rsidR="00C13B6B" w:rsidRDefault="00B35EC9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</w:rPr>
                          <w:t>三</w:t>
                        </w:r>
                        <w:r w:rsidR="00054955">
                          <w:rPr>
                            <w:rFonts w:hint="eastAsia"/>
                            <w:b/>
                          </w:rPr>
                          <w:t>区</w:t>
                        </w:r>
                        <w:r w:rsidR="001C25DE" w:rsidRPr="001C25DE">
                          <w:rPr>
                            <w:rFonts w:hint="eastAsia"/>
                            <w:b/>
                          </w:rPr>
                          <w:t>博士</w:t>
                        </w:r>
                        <w:r w:rsidR="001C25DE" w:rsidRPr="001C25DE">
                          <w:rPr>
                            <w:b/>
                          </w:rPr>
                          <w:t>：</w:t>
                        </w:r>
                        <w:r w:rsidR="000B36DA">
                          <w:rPr>
                            <w:rFonts w:hint="eastAsia"/>
                          </w:rPr>
                          <w:t>生命</w:t>
                        </w:r>
                        <w:r w:rsidR="000B36DA">
                          <w:t>、微电子、</w:t>
                        </w:r>
                        <w:r w:rsidR="000B36DA">
                          <w:rPr>
                            <w:rFonts w:hint="eastAsia"/>
                          </w:rPr>
                          <w:t>晶体</w:t>
                        </w:r>
                        <w:r w:rsidR="000B36DA">
                          <w:t>、</w:t>
                        </w:r>
                        <w:r w:rsidR="000B36DA">
                          <w:rPr>
                            <w:rFonts w:hint="eastAsia"/>
                          </w:rPr>
                          <w:t>机械</w:t>
                        </w:r>
                        <w:r w:rsidR="000B36DA">
                          <w:t>、</w:t>
                        </w:r>
                        <w:r w:rsidR="000B36DA">
                          <w:rPr>
                            <w:rFonts w:hint="eastAsia"/>
                          </w:rPr>
                          <w:t>能动</w:t>
                        </w:r>
                        <w:r w:rsidR="000B36DA">
                          <w:t>、</w:t>
                        </w:r>
                        <w:r w:rsidR="000B36DA">
                          <w:rPr>
                            <w:rFonts w:hint="eastAsia"/>
                          </w:rPr>
                          <w:t>电气</w:t>
                        </w:r>
                        <w:r w:rsidR="000B36DA">
                          <w:t>、控制、</w:t>
                        </w:r>
                        <w:r w:rsidR="000B36DA">
                          <w:rPr>
                            <w:rFonts w:hint="eastAsia"/>
                          </w:rPr>
                          <w:t>土建</w:t>
                        </w:r>
                      </w:p>
                    </w:txbxContent>
                  </v:textbox>
                </v:rect>
                <v:rect id="矩形 6" o:spid="_x0000_s1029" style="position:absolute;left:2023;top:11638;width:3390;height:20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jnsEA&#10;AADaAAAADwAAAGRycy9kb3ducmV2LnhtbESPQYvCMBSE78L+h/AWvGmqgmg1lu6Kukd1V70+mmdb&#10;bF5KE7X+e7MgeBxm5htmnrSmEjdqXGlZwaAfgSDOrC45V/D3u+pNQDiPrLGyTAoe5CBZfHTmGGt7&#10;5x3d9j4XAcIuRgWF93UspcsKMuj6tiYO3tk2Bn2QTS51g/cAN5UcRtFYGiw5LBRY03dB2WV/NQqu&#10;2frrlNfpdrka8UbawdQcjlqp7mebzkB4av07/Gr/aAVj+L8Sb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4457BAAAA2gAAAA8AAAAAAAAAAAAAAAAAmAIAAGRycy9kb3du&#10;cmV2LnhtbFBLBQYAAAAABAAEAPUAAACGAwAAAAA=&#10;" fillcolor="white [3201]" strokecolor="#70ad47 [3209]" strokeweight="1pt">
                  <v:textbox>
                    <w:txbxContent>
                      <w:p w:rsidR="00C13B6B" w:rsidRPr="000B36DA" w:rsidRDefault="00054955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</w:rPr>
                          <w:t>五区</w:t>
                        </w:r>
                        <w:r w:rsidR="001C25DE" w:rsidRPr="001C25DE">
                          <w:rPr>
                            <w:rFonts w:hint="eastAsia"/>
                            <w:b/>
                          </w:rPr>
                          <w:t>博士</w:t>
                        </w:r>
                        <w:r w:rsidR="001C25DE" w:rsidRPr="001C25DE">
                          <w:rPr>
                            <w:b/>
                          </w:rPr>
                          <w:t>：</w:t>
                        </w:r>
                        <w:r w:rsidR="001C25DE">
                          <w:rPr>
                            <w:rFonts w:hint="eastAsia"/>
                          </w:rPr>
                          <w:t>材料</w:t>
                        </w:r>
                        <w:r w:rsidR="001C25DE">
                          <w:t>、公卫</w:t>
                        </w:r>
                        <w:r w:rsidR="001C25DE">
                          <w:rPr>
                            <w:rFonts w:hint="eastAsia"/>
                          </w:rPr>
                          <w:t>、护理</w:t>
                        </w:r>
                        <w:r w:rsidR="001C25DE">
                          <w:t>、药学、经济</w:t>
                        </w:r>
                        <w:r w:rsidR="00DE15E1">
                          <w:rPr>
                            <w:rFonts w:hint="eastAsia"/>
                          </w:rPr>
                          <w:t>、计算机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矩形 7" o:spid="_x0000_s1030" style="position:absolute;left:6508;top:11653;width:339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GBcIA&#10;AADaAAAADwAAAGRycy9kb3ducmV2LnhtbESPT4vCMBTE78J+h/AEb5q6gu5Wo7iKf47aXfX6aJ5t&#10;2ealNFHrtzeC4HGYmd8wk1ljSnGl2hWWFfR7EQji1OqCMwV/v6vuFwjnkTWWlknBnRzMph+tCcba&#10;3nhP18RnIkDYxagg976KpXRpTgZdz1bEwTvb2qAPss6krvEW4KaUn1E0lAYLDgs5VrTIKf1PLkbB&#10;JV3/nLJqvluuBryRtv9tDketVKfdzMcgPDX+HX61t1rBCJ5Xw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EYFwgAAANoAAAAPAAAAAAAAAAAAAAAAAJgCAABkcnMvZG93&#10;bnJldi54bWxQSwUGAAAAAAQABAD1AAAAhwMAAAAA&#10;" fillcolor="white [3201]" strokecolor="#70ad47 [3209]" strokeweight="1pt">
                  <v:textbox>
                    <w:txbxContent>
                      <w:p w:rsidR="00C13B6B" w:rsidRDefault="00054955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</w:rPr>
                          <w:t>六区</w:t>
                        </w:r>
                        <w:r w:rsidR="001C25DE" w:rsidRPr="001C25DE">
                          <w:rPr>
                            <w:rFonts w:hint="eastAsia"/>
                            <w:b/>
                          </w:rPr>
                          <w:t>博士、</w:t>
                        </w:r>
                        <w:r w:rsidR="001C25DE" w:rsidRPr="001C25DE">
                          <w:rPr>
                            <w:b/>
                          </w:rPr>
                          <w:t>硕士</w:t>
                        </w:r>
                        <w:r w:rsidR="001C25DE">
                          <w:rPr>
                            <w:rFonts w:hint="eastAsia"/>
                          </w:rPr>
                          <w:t>：留学生</w:t>
                        </w:r>
                      </w:p>
                      <w:p w:rsidR="00C13B6B" w:rsidRDefault="00C13B6B">
                        <w:pPr>
                          <w:jc w:val="center"/>
                        </w:pPr>
                      </w:p>
                    </w:txbxContent>
                  </v:textbox>
                </v:rect>
                <v:rect id="矩形 8" o:spid="_x0000_s1031" style="position:absolute;left:6508;top:8653;width:339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Sd70A&#10;AADaAAAADwAAAGRycy9kb3ducmV2LnhtbERPy4rCMBTdC/5DuII7TVUQ7RjFBz6WWp2Z7aW5tsXm&#10;pjRR69+bheDycN6zRWNK8aDaFZYVDPoRCOLU6oIzBZfztjcB4TyyxtIyKXiRg8W83ZphrO2TT/RI&#10;fCZCCLsYFeTeV7GULs3JoOvbijhwV1sb9AHWmdQ1PkO4KeUwisbSYMGhIceK1jmlt+RuFNzT3eo/&#10;q5bHzXbEe2kHU/P7p5XqdprlDwhPjf+KP+6DVhC2hivhBsj5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+vSd70AAADaAAAADwAAAAAAAAAAAAAAAACYAgAAZHJzL2Rvd25yZXYu&#10;eG1sUEsFBgAAAAAEAAQA9QAAAIIDAAAAAA==&#10;" fillcolor="white [3201]" strokecolor="#70ad47 [3209]" strokeweight="1pt">
                  <v:textbox>
                    <w:txbxContent>
                      <w:p w:rsidR="00C13B6B" w:rsidRDefault="00B35EC9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</w:rPr>
                          <w:t>四</w:t>
                        </w:r>
                        <w:r w:rsidR="00054955">
                          <w:rPr>
                            <w:rFonts w:hint="eastAsia"/>
                            <w:b/>
                          </w:rPr>
                          <w:t>区</w:t>
                        </w:r>
                        <w:r w:rsidR="001C25DE" w:rsidRPr="001C25DE">
                          <w:rPr>
                            <w:rFonts w:hint="eastAsia"/>
                            <w:b/>
                          </w:rPr>
                          <w:t>博士</w:t>
                        </w:r>
                        <w:r w:rsidR="001C25DE" w:rsidRPr="001C25DE">
                          <w:rPr>
                            <w:b/>
                          </w:rPr>
                          <w:t>：</w:t>
                        </w:r>
                        <w:r w:rsidR="000B36DA">
                          <w:rPr>
                            <w:rFonts w:hint="eastAsia"/>
                          </w:rPr>
                          <w:t>口腔</w:t>
                        </w:r>
                        <w:r w:rsidR="000B36DA">
                          <w:t>、基础、临床</w:t>
                        </w:r>
                      </w:p>
                      <w:p w:rsidR="00C13B6B" w:rsidRDefault="00C13B6B">
                        <w:pPr>
                          <w:jc w:val="center"/>
                        </w:pPr>
                      </w:p>
                    </w:txbxContent>
                  </v:textbox>
                </v:rect>
                <v:rect id="矩形 9" o:spid="_x0000_s1032" style="position:absolute;left:6433;top:5848;width:339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37MAA&#10;AADaAAAADwAAAGRycy9kb3ducmV2LnhtbESPS6vCMBSE94L/IRzBnaYqXLQaxQc+ltf39tAc22Jz&#10;Upqovf/eXBBcDjPzDTOZ1aYQT6pcbllBrxuBIE6szjlVcDquO0MQziNrLCyTgj9yMJs2GxOMtX3x&#10;np4Hn4oAYRejgsz7MpbSJRkZdF1bEgfvZiuDPsgqlbrCV4CbQvaj6EcazDksZFjSMqPkfngYBY9k&#10;s7im5fx3tR7wVtreyJwvWql2q56PQXiq/Tf8ae+0ghH8Xwk3QE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d37MAAAADaAAAADwAAAAAAAAAAAAAAAACYAgAAZHJzL2Rvd25y&#10;ZXYueG1sUEsFBgAAAAAEAAQA9QAAAIUDAAAAAA==&#10;" fillcolor="white [3201]" strokecolor="#70ad47 [3209]" strokeweight="1pt">
                  <v:textbox>
                    <w:txbxContent>
                      <w:p w:rsidR="000B36DA" w:rsidRDefault="00054955" w:rsidP="000B36DA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</w:rPr>
                          <w:t>二区</w:t>
                        </w:r>
                        <w:r w:rsidR="001C25DE" w:rsidRPr="001C25DE">
                          <w:rPr>
                            <w:rFonts w:hint="eastAsia"/>
                            <w:b/>
                          </w:rPr>
                          <w:t>博士</w:t>
                        </w:r>
                        <w:r w:rsidR="001C25DE" w:rsidRPr="001C25DE">
                          <w:rPr>
                            <w:b/>
                          </w:rPr>
                          <w:t>：</w:t>
                        </w:r>
                        <w:r w:rsidR="000B36DA">
                          <w:rPr>
                            <w:rFonts w:hint="eastAsia"/>
                          </w:rPr>
                          <w:t>化学、</w:t>
                        </w:r>
                        <w:r w:rsidR="000B36DA">
                          <w:t>信息</w:t>
                        </w:r>
                        <w:r w:rsidR="000B36DA">
                          <w:rPr>
                            <w:rFonts w:hint="eastAsia"/>
                          </w:rPr>
                          <w:t>、</w:t>
                        </w:r>
                        <w:r w:rsidR="000B36DA">
                          <w:t>环境、管理</w:t>
                        </w:r>
                        <w:r w:rsidR="000B36DA">
                          <w:rPr>
                            <w:rFonts w:hint="eastAsia"/>
                          </w:rPr>
                          <w:t>、</w:t>
                        </w:r>
                        <w:r w:rsidR="000B36DA">
                          <w:t>儒学</w:t>
                        </w:r>
                      </w:p>
                      <w:p w:rsidR="00C13B6B" w:rsidRPr="000B36DA" w:rsidRDefault="00C13B6B" w:rsidP="000B36DA"/>
                    </w:txbxContent>
                  </v:textbox>
                </v:rect>
                <v:rect id="矩形 10" o:spid="_x0000_s1033" style="position:absolute;left:11023;top:11638;width:339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798MA&#10;AADbAAAADwAAAGRycy9kb3ducmV2LnhtbESPQW/CMAyF70j8h8hI3CBlSBPrCAiY2Diywrar1Zi2&#10;onGqJkD37/EBiZut9/ze5/myc7W6UhsqzwYm4wQUce5txYWB42E7moEKEdli7ZkM/FOA5aLfm2Nq&#10;/Y2/6ZrFQkkIhxQNlDE2qdYhL8lhGPuGWLSTbx1GWdtC2xZvEu5q/ZIkr9phxdJQYkObkvJzdnEG&#10;Lvnn+q9oVvuP7ZS/tJ+8uZ9fa8xw0K3eQUXq4tP8uN5ZwRd6+UUG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C798MAAADbAAAADwAAAAAAAAAAAAAAAACYAgAAZHJzL2Rv&#10;d25yZXYueG1sUEsFBgAAAAAEAAQA9QAAAIgDAAAAAA==&#10;" fillcolor="white [3201]" strokecolor="#70ad47 [3209]" strokeweight="1pt">
                  <v:textbox>
                    <w:txbxContent>
                      <w:p w:rsidR="00C13B6B" w:rsidRDefault="00054955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</w:rPr>
                          <w:t>七区</w:t>
                        </w:r>
                        <w:r w:rsidR="001C25DE" w:rsidRPr="001C25DE">
                          <w:rPr>
                            <w:rFonts w:hint="eastAsia"/>
                            <w:b/>
                          </w:rPr>
                          <w:t>硕士</w:t>
                        </w:r>
                        <w:r w:rsidR="001C25DE">
                          <w:t>：</w:t>
                        </w:r>
                        <w:r w:rsidR="001C25DE">
                          <w:rPr>
                            <w:rFonts w:hint="eastAsia"/>
                          </w:rPr>
                          <w:t>药学</w:t>
                        </w:r>
                      </w:p>
                    </w:txbxContent>
                  </v:textbox>
                </v:rect>
                <v:rect id="矩形 11" o:spid="_x0000_s1034" style="position:absolute;left:11023;top:8548;width:339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ebL8A&#10;AADbAAAADwAAAGRycy9kb3ducmV2LnhtbERPS4vCMBC+L/gfwgjeNK2CaNcoPvBx9LG7XodmbIvN&#10;pDRR6783grC3+fieM5k1phR3ql1hWUHci0AQp1YXnCn4Oa27IxDOI2ssLZOCJzmYTVtfE0y0ffCB&#10;7kefiRDCLkEFufdVIqVLczLoerYiDtzF1gZ9gHUmdY2PEG5K2Y+ioTRYcGjIsaJlTun1eDMKbulm&#10;cc6q+X61HvBW2nhsfv+0Up12M/8G4anx/+KPe6fD/Bjev4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DB5svwAAANsAAAAPAAAAAAAAAAAAAAAAAJgCAABkcnMvZG93bnJl&#10;di54bWxQSwUGAAAAAAQABAD1AAAAhAMAAAAA&#10;" fillcolor="white [3201]" strokecolor="#70ad47 [3209]" strokeweight="1pt">
                  <v:textbox>
                    <w:txbxContent>
                      <w:p w:rsidR="00C13B6B" w:rsidRDefault="000B36DA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摇臂</w:t>
                        </w:r>
                        <w:r>
                          <w:t>摄像机区域</w:t>
                        </w:r>
                      </w:p>
                    </w:txbxContent>
                  </v:textbox>
                </v:rect>
                <v:rect id="矩形 12" o:spid="_x0000_s1035" style="position:absolute;left:11023;top:5833;width:339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AG78A&#10;AADbAAAADwAAAGRycy9kb3ducmV2LnhtbERPS4vCMBC+C/6HMII3TVVY3GosVdHdo+vzOjRjW2wm&#10;pYna/febBcHbfHzPmSetqcSDGldaVjAaRiCIM6tLzhUcD5vBFITzyBory6Tglxwki25njrG2T/6h&#10;x97nIoSwi1FB4X0dS+myggy6oa2JA3e1jUEfYJNL3eAzhJtKjqPoQxosOTQUWNOqoOy2vxsF92y7&#10;vOR1ultvJvwl7ejTnM5aqX6vTWcgPLX+LX65v3WYP4b/X8IB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3oAbvwAAANsAAAAPAAAAAAAAAAAAAAAAAJgCAABkcnMvZG93bnJl&#10;di54bWxQSwUGAAAAAAQABAD1AAAAhAMAAAAA&#10;" fillcolor="white [3201]" strokecolor="#70ad47 [3209]" strokeweight="1pt">
                  <v:textbox>
                    <w:txbxContent>
                      <w:p w:rsidR="000B36DA" w:rsidRPr="000B36DA" w:rsidRDefault="00054955" w:rsidP="000B36DA">
                        <w:proofErr w:type="gramStart"/>
                        <w:r>
                          <w:rPr>
                            <w:rFonts w:hint="eastAsia"/>
                            <w:b/>
                          </w:rPr>
                          <w:t>一</w:t>
                        </w:r>
                        <w:proofErr w:type="gramEnd"/>
                        <w:r>
                          <w:rPr>
                            <w:rFonts w:hint="eastAsia"/>
                            <w:b/>
                          </w:rPr>
                          <w:t>区</w:t>
                        </w:r>
                        <w:r w:rsidR="001C25DE" w:rsidRPr="001C25DE">
                          <w:rPr>
                            <w:rFonts w:hint="eastAsia"/>
                            <w:b/>
                          </w:rPr>
                          <w:t>博士</w:t>
                        </w:r>
                        <w:r w:rsidR="001C25DE">
                          <w:t>：</w:t>
                        </w:r>
                        <w:r w:rsidR="000B36DA" w:rsidRPr="000B36DA">
                          <w:rPr>
                            <w:rFonts w:hint="eastAsia"/>
                          </w:rPr>
                          <w:t>哲社</w:t>
                        </w:r>
                        <w:r w:rsidR="000B36DA">
                          <w:rPr>
                            <w:rFonts w:hint="eastAsia"/>
                          </w:rPr>
                          <w:t>、</w:t>
                        </w:r>
                        <w:r w:rsidR="000B36DA">
                          <w:t>经济研究院、</w:t>
                        </w:r>
                        <w:r w:rsidR="000B36DA">
                          <w:rPr>
                            <w:rFonts w:hint="eastAsia"/>
                          </w:rPr>
                          <w:t>法学</w:t>
                        </w:r>
                        <w:r w:rsidR="000B36DA">
                          <w:t>、政管、</w:t>
                        </w:r>
                        <w:r w:rsidR="000B36DA">
                          <w:rPr>
                            <w:rFonts w:hint="eastAsia"/>
                          </w:rPr>
                          <w:t>马克思</w:t>
                        </w:r>
                        <w:r w:rsidR="000B36DA">
                          <w:t>、文学、</w:t>
                        </w:r>
                        <w:r w:rsidR="000B36DA">
                          <w:rPr>
                            <w:rFonts w:hint="eastAsia"/>
                          </w:rPr>
                          <w:t>国教</w:t>
                        </w:r>
                        <w:r w:rsidR="000B36DA">
                          <w:t>、外国语、</w:t>
                        </w:r>
                        <w:r w:rsidR="000B36DA">
                          <w:rPr>
                            <w:rFonts w:hint="eastAsia"/>
                          </w:rPr>
                          <w:t>历史</w:t>
                        </w:r>
                        <w:r w:rsidR="000B36DA">
                          <w:t>、数学</w:t>
                        </w:r>
                        <w:r w:rsidR="000B36DA">
                          <w:rPr>
                            <w:rFonts w:hint="eastAsia"/>
                          </w:rPr>
                          <w:t>（金融研究院）</w:t>
                        </w:r>
                        <w:r w:rsidR="000B36DA">
                          <w:t>、</w:t>
                        </w:r>
                        <w:r w:rsidR="000B36DA">
                          <w:rPr>
                            <w:rFonts w:hint="eastAsia"/>
                          </w:rPr>
                          <w:t>物理</w:t>
                        </w:r>
                      </w:p>
                      <w:p w:rsidR="00C13B6B" w:rsidRPr="000B36DA" w:rsidRDefault="00C13B6B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C13B6B">
      <w:pPr>
        <w:jc w:val="center"/>
      </w:pPr>
    </w:p>
    <w:p w:rsidR="00C13B6B" w:rsidRDefault="0035056D">
      <w:pPr>
        <w:jc w:val="center"/>
      </w:pPr>
      <w:r>
        <w:rPr>
          <w:noProof/>
        </w:rPr>
        <w:lastRenderedPageBreak/>
        <w:drawing>
          <wp:inline distT="0" distB="0" distL="0" distR="0">
            <wp:extent cx="9601200" cy="7200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6B" w:rsidRDefault="0035056D">
      <w:pPr>
        <w:jc w:val="center"/>
      </w:pPr>
      <w:r>
        <w:rPr>
          <w:noProof/>
        </w:rPr>
        <w:lastRenderedPageBreak/>
        <w:drawing>
          <wp:inline distT="0" distB="0" distL="0" distR="0">
            <wp:extent cx="9601200" cy="72009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B6B">
      <w:pgSz w:w="16838" w:h="11906" w:orient="landscape"/>
      <w:pgMar w:top="283" w:right="283" w:bottom="283" w:left="283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6B7"/>
    <w:rsid w:val="00007978"/>
    <w:rsid w:val="00054955"/>
    <w:rsid w:val="0006174B"/>
    <w:rsid w:val="000B36DA"/>
    <w:rsid w:val="000D074E"/>
    <w:rsid w:val="000F5A2C"/>
    <w:rsid w:val="00177895"/>
    <w:rsid w:val="001C25DE"/>
    <w:rsid w:val="001C514A"/>
    <w:rsid w:val="002016C9"/>
    <w:rsid w:val="00284F22"/>
    <w:rsid w:val="002C2AF3"/>
    <w:rsid w:val="002D73FC"/>
    <w:rsid w:val="002F73EE"/>
    <w:rsid w:val="00336EF6"/>
    <w:rsid w:val="00350002"/>
    <w:rsid w:val="0035056D"/>
    <w:rsid w:val="004D7C58"/>
    <w:rsid w:val="00545886"/>
    <w:rsid w:val="00583997"/>
    <w:rsid w:val="005B455C"/>
    <w:rsid w:val="005F2195"/>
    <w:rsid w:val="00624006"/>
    <w:rsid w:val="006924E9"/>
    <w:rsid w:val="006F19CB"/>
    <w:rsid w:val="007A06BE"/>
    <w:rsid w:val="00811E2C"/>
    <w:rsid w:val="00844586"/>
    <w:rsid w:val="00892277"/>
    <w:rsid w:val="008B6035"/>
    <w:rsid w:val="009536B7"/>
    <w:rsid w:val="00A51F8C"/>
    <w:rsid w:val="00A7164C"/>
    <w:rsid w:val="00B238DF"/>
    <w:rsid w:val="00B35EC9"/>
    <w:rsid w:val="00C13B6B"/>
    <w:rsid w:val="00C6519C"/>
    <w:rsid w:val="00CC77FD"/>
    <w:rsid w:val="00D02201"/>
    <w:rsid w:val="00D234D1"/>
    <w:rsid w:val="00D24A3A"/>
    <w:rsid w:val="00D332D7"/>
    <w:rsid w:val="00DC3A36"/>
    <w:rsid w:val="00DE15E1"/>
    <w:rsid w:val="00DF1AFA"/>
    <w:rsid w:val="00E03412"/>
    <w:rsid w:val="00E761A3"/>
    <w:rsid w:val="00EA4A41"/>
    <w:rsid w:val="00FC1AB2"/>
    <w:rsid w:val="3355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BA1011C-DDE4-4E35-842D-AF7DC2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7</Words>
  <Characters>42</Characters>
  <Application>Microsoft Office Word</Application>
  <DocSecurity>0</DocSecurity>
  <Lines>1</Lines>
  <Paragraphs>1</Paragraphs>
  <ScaleCrop>false</ScaleCrop>
  <Company>Sky123.Org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逄元魁</dc:creator>
  <cp:lastModifiedBy>匿名用户</cp:lastModifiedBy>
  <cp:revision>40</cp:revision>
  <cp:lastPrinted>2016-06-20T07:44:00Z</cp:lastPrinted>
  <dcterms:created xsi:type="dcterms:W3CDTF">2015-06-23T10:21:00Z</dcterms:created>
  <dcterms:modified xsi:type="dcterms:W3CDTF">2017-06-21T02:28:00Z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